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56B1C" w14:paraId="500BA98C" w14:textId="77777777" w:rsidTr="00B56B1C">
        <w:tc>
          <w:tcPr>
            <w:tcW w:w="4927" w:type="dxa"/>
          </w:tcPr>
          <w:p w14:paraId="1F1D3CD2" w14:textId="77777777" w:rsidR="00B56B1C" w:rsidRDefault="00B56B1C" w:rsidP="00B56B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14:paraId="6A743BCB" w14:textId="77777777" w:rsidR="00B56B1C" w:rsidRDefault="00B56B1C" w:rsidP="00B56B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7</w:t>
            </w:r>
          </w:p>
          <w:p w14:paraId="54EF965B" w14:textId="77777777" w:rsidR="00B56B1C" w:rsidRDefault="00B56B1C" w:rsidP="00B56B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УТВЕРЖДЕН</w:t>
            </w:r>
          </w:p>
          <w:p w14:paraId="2D7E0FF0" w14:textId="77777777" w:rsidR="00B56B1C" w:rsidRDefault="00B56B1C" w:rsidP="00B56B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Решением Думы </w:t>
            </w:r>
            <w:proofErr w:type="gramStart"/>
            <w:r>
              <w:rPr>
                <w:bCs/>
                <w:sz w:val="28"/>
                <w:szCs w:val="28"/>
              </w:rPr>
              <w:t>Иркутского</w:t>
            </w:r>
            <w:proofErr w:type="gramEnd"/>
          </w:p>
          <w:p w14:paraId="4B6344D5" w14:textId="77777777" w:rsidR="00B56B1C" w:rsidRDefault="00B56B1C" w:rsidP="00B56B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муниципального округа</w:t>
            </w:r>
          </w:p>
          <w:p w14:paraId="3FB2F91D" w14:textId="45C97DC6" w:rsidR="00B56B1C" w:rsidRPr="00B56B1C" w:rsidRDefault="00B56B1C" w:rsidP="00B56B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«__»________2026 г. № _______/</w:t>
            </w:r>
            <w:proofErr w:type="spellStart"/>
            <w:r>
              <w:rPr>
                <w:bCs/>
                <w:sz w:val="28"/>
                <w:szCs w:val="28"/>
              </w:rPr>
              <w:t>рд</w:t>
            </w:r>
            <w:proofErr w:type="spellEnd"/>
          </w:p>
        </w:tc>
      </w:tr>
    </w:tbl>
    <w:p w14:paraId="55678ACE" w14:textId="3A548AFA" w:rsidR="00B56B1C" w:rsidRDefault="00B56B1C" w:rsidP="00B56B1C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6FE85BB7" w14:textId="77777777" w:rsidR="003E7C99" w:rsidRPr="00B56B1C" w:rsidRDefault="003E7C99" w:rsidP="00B56B1C">
      <w:pPr>
        <w:shd w:val="clear" w:color="auto" w:fill="FFFFFF"/>
        <w:jc w:val="center"/>
        <w:rPr>
          <w:sz w:val="28"/>
          <w:szCs w:val="28"/>
        </w:rPr>
      </w:pPr>
      <w:r w:rsidRPr="00B56B1C">
        <w:rPr>
          <w:b/>
          <w:bCs/>
          <w:sz w:val="28"/>
          <w:szCs w:val="28"/>
        </w:rPr>
        <w:t>ОТЧЕТ</w:t>
      </w:r>
    </w:p>
    <w:p w14:paraId="40136B80" w14:textId="77777777" w:rsidR="003E7C99" w:rsidRPr="00B56B1C" w:rsidRDefault="001876F3" w:rsidP="00B56B1C">
      <w:pPr>
        <w:shd w:val="clear" w:color="auto" w:fill="FFFFFF"/>
        <w:ind w:right="998" w:firstLine="72"/>
        <w:jc w:val="center"/>
        <w:rPr>
          <w:b/>
          <w:bCs/>
          <w:spacing w:val="-2"/>
          <w:sz w:val="28"/>
          <w:szCs w:val="28"/>
        </w:rPr>
      </w:pPr>
      <w:r w:rsidRPr="00B56B1C">
        <w:rPr>
          <w:b/>
          <w:bCs/>
          <w:spacing w:val="-2"/>
          <w:sz w:val="28"/>
          <w:szCs w:val="28"/>
        </w:rPr>
        <w:t>о</w:t>
      </w:r>
      <w:r w:rsidR="003E7C99" w:rsidRPr="00B56B1C">
        <w:rPr>
          <w:b/>
          <w:bCs/>
          <w:spacing w:val="-2"/>
          <w:sz w:val="28"/>
          <w:szCs w:val="28"/>
        </w:rPr>
        <w:t xml:space="preserve">б использовании бюджетных средств резервного фонда </w:t>
      </w:r>
    </w:p>
    <w:p w14:paraId="440FD641" w14:textId="77777777" w:rsidR="003E7C99" w:rsidRPr="00B56B1C" w:rsidRDefault="003E7C99" w:rsidP="003E7C99">
      <w:pPr>
        <w:shd w:val="clear" w:color="auto" w:fill="FFFFFF"/>
        <w:spacing w:before="5"/>
        <w:ind w:right="998" w:firstLine="72"/>
        <w:jc w:val="center"/>
        <w:rPr>
          <w:b/>
          <w:bCs/>
          <w:spacing w:val="-2"/>
          <w:sz w:val="28"/>
          <w:szCs w:val="28"/>
        </w:rPr>
      </w:pPr>
      <w:r w:rsidRPr="00B56B1C">
        <w:rPr>
          <w:b/>
          <w:bCs/>
          <w:spacing w:val="-2"/>
          <w:sz w:val="28"/>
          <w:szCs w:val="28"/>
        </w:rPr>
        <w:t>администрации Мамонского муниципального образования</w:t>
      </w:r>
    </w:p>
    <w:p w14:paraId="2E9B63C4" w14:textId="477C7125" w:rsidR="00C1510F" w:rsidRPr="00B56B1C" w:rsidRDefault="00C1510F" w:rsidP="003E7C99">
      <w:pPr>
        <w:shd w:val="clear" w:color="auto" w:fill="FFFFFF"/>
        <w:spacing w:before="5"/>
        <w:ind w:right="998" w:firstLine="72"/>
        <w:jc w:val="center"/>
        <w:rPr>
          <w:sz w:val="28"/>
          <w:szCs w:val="28"/>
        </w:rPr>
      </w:pPr>
      <w:r w:rsidRPr="00B56B1C">
        <w:rPr>
          <w:b/>
          <w:bCs/>
          <w:spacing w:val="-2"/>
          <w:sz w:val="28"/>
          <w:szCs w:val="28"/>
        </w:rPr>
        <w:t>за 20</w:t>
      </w:r>
      <w:r w:rsidR="00085FBA" w:rsidRPr="00B56B1C">
        <w:rPr>
          <w:b/>
          <w:bCs/>
          <w:spacing w:val="-2"/>
          <w:sz w:val="28"/>
          <w:szCs w:val="28"/>
        </w:rPr>
        <w:t>2</w:t>
      </w:r>
      <w:r w:rsidR="006D2681" w:rsidRPr="00B56B1C">
        <w:rPr>
          <w:b/>
          <w:bCs/>
          <w:spacing w:val="-2"/>
          <w:sz w:val="28"/>
          <w:szCs w:val="28"/>
        </w:rPr>
        <w:t>5</w:t>
      </w:r>
      <w:r w:rsidRPr="00B56B1C">
        <w:rPr>
          <w:b/>
          <w:bCs/>
          <w:spacing w:val="-2"/>
          <w:sz w:val="28"/>
          <w:szCs w:val="28"/>
        </w:rPr>
        <w:t xml:space="preserve"> год</w:t>
      </w:r>
    </w:p>
    <w:tbl>
      <w:tblPr>
        <w:tblW w:w="9923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3"/>
        <w:gridCol w:w="5520"/>
        <w:gridCol w:w="3120"/>
      </w:tblGrid>
      <w:tr w:rsidR="003E7C99" w:rsidRPr="0097722E" w14:paraId="230F2CAD" w14:textId="77777777" w:rsidTr="00B56B1C">
        <w:trPr>
          <w:trHeight w:hRule="exact" w:val="317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64A11" w14:textId="77777777" w:rsidR="003E7C99" w:rsidRPr="0097722E" w:rsidRDefault="003E7C99" w:rsidP="005D28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7722E">
              <w:rPr>
                <w:sz w:val="24"/>
                <w:szCs w:val="24"/>
              </w:rPr>
              <w:t>л/</w:t>
            </w:r>
            <w:proofErr w:type="gramStart"/>
            <w:r w:rsidRPr="0097722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45D97" w14:textId="77777777" w:rsidR="003E7C99" w:rsidRPr="0097722E" w:rsidRDefault="003E7C99" w:rsidP="005D2821">
            <w:pPr>
              <w:shd w:val="clear" w:color="auto" w:fill="FFFFFF"/>
              <w:ind w:left="1771"/>
              <w:jc w:val="both"/>
              <w:rPr>
                <w:sz w:val="24"/>
                <w:szCs w:val="24"/>
              </w:rPr>
            </w:pPr>
            <w:r w:rsidRPr="0097722E">
              <w:rPr>
                <w:spacing w:val="-3"/>
                <w:sz w:val="24"/>
                <w:szCs w:val="24"/>
              </w:rPr>
              <w:t>Наименование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76DE1" w14:textId="77777777" w:rsidR="003E7C99" w:rsidRPr="0097722E" w:rsidRDefault="003E7C99" w:rsidP="005D2821">
            <w:pPr>
              <w:shd w:val="clear" w:color="auto" w:fill="FFFFFF"/>
              <w:ind w:left="634"/>
              <w:jc w:val="both"/>
              <w:rPr>
                <w:sz w:val="24"/>
                <w:szCs w:val="24"/>
              </w:rPr>
            </w:pPr>
            <w:r w:rsidRPr="0097722E">
              <w:rPr>
                <w:spacing w:val="-8"/>
                <w:sz w:val="24"/>
                <w:szCs w:val="24"/>
              </w:rPr>
              <w:t>тыс. рублей</w:t>
            </w:r>
          </w:p>
        </w:tc>
      </w:tr>
      <w:tr w:rsidR="003E7C99" w:rsidRPr="0097722E" w14:paraId="700F7505" w14:textId="77777777" w:rsidTr="00B56B1C">
        <w:trPr>
          <w:trHeight w:hRule="exact" w:val="1731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1BDD2" w14:textId="77777777" w:rsidR="003E7C99" w:rsidRPr="0097722E" w:rsidRDefault="003E7C99" w:rsidP="005D2821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97722E">
              <w:rPr>
                <w:sz w:val="24"/>
                <w:szCs w:val="24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BD404" w14:textId="77777777" w:rsidR="003E7C99" w:rsidRPr="0097722E" w:rsidRDefault="003E7C99" w:rsidP="005D2821">
            <w:pPr>
              <w:shd w:val="clear" w:color="auto" w:fill="FFFFFF"/>
              <w:ind w:right="10" w:hanging="10"/>
              <w:jc w:val="both"/>
              <w:rPr>
                <w:sz w:val="24"/>
                <w:szCs w:val="24"/>
              </w:rPr>
            </w:pPr>
            <w:r w:rsidRPr="0097722E">
              <w:rPr>
                <w:spacing w:val="2"/>
                <w:sz w:val="24"/>
                <w:szCs w:val="24"/>
              </w:rPr>
              <w:t xml:space="preserve">Размер бюджетных средств резервного фонда администрации Мамонского муниципального образования, установленный решением Думы </w:t>
            </w:r>
            <w:r w:rsidRPr="0097722E">
              <w:rPr>
                <w:spacing w:val="6"/>
                <w:sz w:val="24"/>
                <w:szCs w:val="24"/>
              </w:rPr>
              <w:t xml:space="preserve">Мамонского муниципального образования о </w:t>
            </w:r>
            <w:r w:rsidRPr="0097722E">
              <w:rPr>
                <w:spacing w:val="19"/>
                <w:sz w:val="24"/>
                <w:szCs w:val="24"/>
              </w:rPr>
              <w:t xml:space="preserve">бюджете Мамонского муниципального </w:t>
            </w:r>
            <w:r w:rsidRPr="0097722E">
              <w:rPr>
                <w:sz w:val="24"/>
                <w:szCs w:val="24"/>
              </w:rPr>
              <w:t>образования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1762B" w14:textId="77777777" w:rsidR="003E7C99" w:rsidRPr="0097722E" w:rsidRDefault="003E7C99" w:rsidP="00C1510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14:paraId="0FEF2BDC" w14:textId="77777777" w:rsidR="00C1510F" w:rsidRPr="0097722E" w:rsidRDefault="00C1510F" w:rsidP="00C1510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14:paraId="65726166" w14:textId="7328868D" w:rsidR="00C1510F" w:rsidRPr="0097722E" w:rsidRDefault="00C1510F" w:rsidP="00C1510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7722E">
              <w:rPr>
                <w:sz w:val="24"/>
                <w:szCs w:val="24"/>
              </w:rPr>
              <w:t>1</w:t>
            </w:r>
            <w:r w:rsidR="0097722E" w:rsidRPr="0097722E">
              <w:rPr>
                <w:sz w:val="24"/>
                <w:szCs w:val="24"/>
              </w:rPr>
              <w:t>0</w:t>
            </w:r>
            <w:r w:rsidRPr="0097722E">
              <w:rPr>
                <w:sz w:val="24"/>
                <w:szCs w:val="24"/>
              </w:rPr>
              <w:t>0,0</w:t>
            </w:r>
          </w:p>
        </w:tc>
      </w:tr>
      <w:tr w:rsidR="003E7C99" w:rsidRPr="0097722E" w14:paraId="00C3F9B7" w14:textId="77777777" w:rsidTr="00B56B1C">
        <w:trPr>
          <w:trHeight w:hRule="exact" w:val="992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94165" w14:textId="77777777" w:rsidR="003E7C99" w:rsidRPr="0097722E" w:rsidRDefault="003E7C99" w:rsidP="005D2821">
            <w:pPr>
              <w:shd w:val="clear" w:color="auto" w:fill="FFFFFF"/>
              <w:ind w:left="58"/>
              <w:jc w:val="center"/>
              <w:rPr>
                <w:sz w:val="24"/>
                <w:szCs w:val="24"/>
              </w:rPr>
            </w:pPr>
            <w:r w:rsidRPr="0097722E">
              <w:rPr>
                <w:sz w:val="24"/>
                <w:szCs w:val="24"/>
              </w:rPr>
              <w:t>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E8DD8" w14:textId="77777777" w:rsidR="003E7C99" w:rsidRPr="0097722E" w:rsidRDefault="003E7C99" w:rsidP="005D2821">
            <w:pPr>
              <w:shd w:val="clear" w:color="auto" w:fill="FFFFFF"/>
              <w:ind w:hanging="10"/>
              <w:jc w:val="both"/>
              <w:rPr>
                <w:sz w:val="24"/>
                <w:szCs w:val="24"/>
              </w:rPr>
            </w:pPr>
            <w:r w:rsidRPr="0097722E">
              <w:rPr>
                <w:spacing w:val="2"/>
                <w:sz w:val="24"/>
                <w:szCs w:val="24"/>
              </w:rPr>
              <w:t xml:space="preserve">Нераспределенный размер бюджетных средств резервного фонда администрации Мамонского </w:t>
            </w:r>
            <w:r w:rsidRPr="0097722E">
              <w:rPr>
                <w:spacing w:val="1"/>
                <w:sz w:val="24"/>
                <w:szCs w:val="24"/>
              </w:rPr>
              <w:t>муниципального образования на отчетную дату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45C40" w14:textId="77777777" w:rsidR="003E7C99" w:rsidRPr="0097722E" w:rsidRDefault="003E7C99" w:rsidP="005D2821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3E7C99" w:rsidRPr="0097722E" w14:paraId="6B45C7F5" w14:textId="77777777" w:rsidTr="00B56B1C">
        <w:trPr>
          <w:trHeight w:hRule="exact" w:val="991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F9BB2" w14:textId="77777777" w:rsidR="003E7C99" w:rsidRPr="0097722E" w:rsidRDefault="003E7C99" w:rsidP="005D2821">
            <w:pPr>
              <w:shd w:val="clear" w:color="auto" w:fill="FFFFFF"/>
              <w:ind w:left="125"/>
              <w:jc w:val="center"/>
              <w:rPr>
                <w:sz w:val="24"/>
                <w:szCs w:val="24"/>
              </w:rPr>
            </w:pPr>
            <w:r w:rsidRPr="0097722E">
              <w:rPr>
                <w:sz w:val="24"/>
                <w:szCs w:val="24"/>
              </w:rPr>
              <w:t>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50109" w14:textId="77777777" w:rsidR="003E7C99" w:rsidRPr="0097722E" w:rsidRDefault="003E7C99" w:rsidP="005D28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7722E">
              <w:rPr>
                <w:spacing w:val="6"/>
                <w:sz w:val="24"/>
                <w:szCs w:val="24"/>
              </w:rPr>
              <w:t xml:space="preserve">Использовано средств резервного фонда </w:t>
            </w:r>
            <w:r w:rsidRPr="0097722E">
              <w:rPr>
                <w:spacing w:val="2"/>
                <w:sz w:val="24"/>
                <w:szCs w:val="24"/>
              </w:rPr>
              <w:t xml:space="preserve">администрации Мамонского муниципального </w:t>
            </w:r>
            <w:r w:rsidRPr="0097722E">
              <w:rPr>
                <w:spacing w:val="4"/>
                <w:sz w:val="24"/>
                <w:szCs w:val="24"/>
              </w:rPr>
              <w:t>образования, всего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5A7F1" w14:textId="77777777" w:rsidR="003E7C99" w:rsidRPr="0097722E" w:rsidRDefault="003E7C99" w:rsidP="00C1510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14:paraId="4D986ACB" w14:textId="59F0CE6B" w:rsidR="00C1510F" w:rsidRPr="0097722E" w:rsidRDefault="001674AA" w:rsidP="00C1510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E7C99" w:rsidRPr="0097722E" w14:paraId="24C718C4" w14:textId="77777777" w:rsidTr="00B56B1C">
        <w:trPr>
          <w:trHeight w:hRule="exact" w:val="259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4F684" w14:textId="77777777" w:rsidR="003E7C99" w:rsidRPr="0097722E" w:rsidRDefault="003E7C99" w:rsidP="005D282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2112E" w14:textId="77777777" w:rsidR="003E7C99" w:rsidRPr="0097722E" w:rsidRDefault="003E7C99" w:rsidP="005D2821">
            <w:pPr>
              <w:shd w:val="clear" w:color="auto" w:fill="FFFFFF"/>
              <w:ind w:right="4037"/>
              <w:jc w:val="both"/>
              <w:rPr>
                <w:sz w:val="24"/>
                <w:szCs w:val="24"/>
              </w:rPr>
            </w:pPr>
            <w:r w:rsidRPr="0097722E">
              <w:rPr>
                <w:spacing w:val="-3"/>
                <w:sz w:val="24"/>
                <w:szCs w:val="24"/>
              </w:rPr>
              <w:t>в том числе: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9C27E" w14:textId="77777777" w:rsidR="003E7C99" w:rsidRPr="0097722E" w:rsidRDefault="003E7C99" w:rsidP="005D2821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3E7C99" w:rsidRPr="0097722E" w14:paraId="0FC559D1" w14:textId="77777777" w:rsidTr="00B56B1C">
        <w:trPr>
          <w:trHeight w:hRule="exact" w:val="509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DEB80" w14:textId="77777777" w:rsidR="003E7C99" w:rsidRPr="0097722E" w:rsidRDefault="003E7C99" w:rsidP="005D2821">
            <w:pPr>
              <w:shd w:val="clear" w:color="auto" w:fill="FFFFFF"/>
              <w:ind w:left="19"/>
              <w:jc w:val="center"/>
              <w:rPr>
                <w:sz w:val="24"/>
                <w:szCs w:val="24"/>
              </w:rPr>
            </w:pPr>
            <w:r w:rsidRPr="0097722E">
              <w:rPr>
                <w:spacing w:val="-15"/>
                <w:w w:val="114"/>
                <w:sz w:val="24"/>
                <w:szCs w:val="24"/>
              </w:rPr>
              <w:t>3.1.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04E3E" w14:textId="77777777" w:rsidR="003E7C99" w:rsidRPr="0097722E" w:rsidRDefault="003E7C99" w:rsidP="005D2821">
            <w:pPr>
              <w:shd w:val="clear" w:color="auto" w:fill="FFFFFF"/>
              <w:ind w:firstLine="10"/>
              <w:jc w:val="both"/>
              <w:rPr>
                <w:sz w:val="24"/>
                <w:szCs w:val="24"/>
              </w:rPr>
            </w:pPr>
            <w:r w:rsidRPr="0097722E">
              <w:rPr>
                <w:spacing w:val="5"/>
                <w:sz w:val="24"/>
                <w:szCs w:val="24"/>
              </w:rPr>
              <w:t xml:space="preserve">На проведение аварийно </w:t>
            </w:r>
            <w:r w:rsidRPr="0097722E">
              <w:rPr>
                <w:i/>
                <w:iCs/>
                <w:spacing w:val="5"/>
                <w:sz w:val="24"/>
                <w:szCs w:val="24"/>
              </w:rPr>
              <w:t xml:space="preserve">- </w:t>
            </w:r>
            <w:r w:rsidRPr="0097722E">
              <w:rPr>
                <w:spacing w:val="5"/>
                <w:sz w:val="24"/>
                <w:szCs w:val="24"/>
              </w:rPr>
              <w:t xml:space="preserve">восстановительных </w:t>
            </w:r>
            <w:r w:rsidRPr="0097722E">
              <w:rPr>
                <w:spacing w:val="2"/>
                <w:sz w:val="24"/>
                <w:szCs w:val="24"/>
              </w:rPr>
              <w:t>работ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6519A" w14:textId="77777777" w:rsidR="003E7C99" w:rsidRPr="0097722E" w:rsidRDefault="00C1510F" w:rsidP="00C1510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7722E">
              <w:rPr>
                <w:sz w:val="24"/>
                <w:szCs w:val="24"/>
              </w:rPr>
              <w:t>0</w:t>
            </w:r>
          </w:p>
        </w:tc>
      </w:tr>
      <w:tr w:rsidR="003E7C99" w:rsidRPr="0097722E" w14:paraId="1BF38A66" w14:textId="77777777" w:rsidTr="00B56B1C">
        <w:trPr>
          <w:trHeight w:hRule="exact" w:val="1795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35B61" w14:textId="77777777" w:rsidR="003E7C99" w:rsidRPr="0097722E" w:rsidRDefault="003E7C99" w:rsidP="005D2821">
            <w:pPr>
              <w:shd w:val="clear" w:color="auto" w:fill="FFFFFF"/>
              <w:ind w:left="24"/>
              <w:jc w:val="center"/>
              <w:rPr>
                <w:sz w:val="24"/>
                <w:szCs w:val="24"/>
              </w:rPr>
            </w:pPr>
            <w:r w:rsidRPr="0097722E">
              <w:rPr>
                <w:spacing w:val="-15"/>
                <w:w w:val="114"/>
                <w:sz w:val="24"/>
                <w:szCs w:val="24"/>
              </w:rPr>
              <w:t>3.2.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55168" w14:textId="77777777" w:rsidR="003E7C99" w:rsidRPr="0097722E" w:rsidRDefault="003E7C99" w:rsidP="005D2821">
            <w:pPr>
              <w:shd w:val="clear" w:color="auto" w:fill="FFFFFF"/>
              <w:ind w:firstLine="19"/>
              <w:jc w:val="both"/>
              <w:rPr>
                <w:sz w:val="24"/>
                <w:szCs w:val="24"/>
              </w:rPr>
            </w:pPr>
            <w:r w:rsidRPr="0097722E">
              <w:rPr>
                <w:spacing w:val="2"/>
                <w:sz w:val="24"/>
                <w:szCs w:val="24"/>
              </w:rPr>
              <w:t xml:space="preserve">На проведение иных мероприятий, связанных с </w:t>
            </w:r>
            <w:r w:rsidRPr="0097722E">
              <w:rPr>
                <w:sz w:val="24"/>
                <w:szCs w:val="24"/>
              </w:rPr>
              <w:t>ликвидаци</w:t>
            </w:r>
            <w:bookmarkStart w:id="0" w:name="_GoBack"/>
            <w:bookmarkEnd w:id="0"/>
            <w:r w:rsidRPr="0097722E">
              <w:rPr>
                <w:sz w:val="24"/>
                <w:szCs w:val="24"/>
              </w:rPr>
              <w:t xml:space="preserve">ей последствий чрезвычайных ситуаций </w:t>
            </w:r>
            <w:r w:rsidRPr="0097722E">
              <w:rPr>
                <w:spacing w:val="2"/>
                <w:sz w:val="24"/>
                <w:szCs w:val="24"/>
              </w:rPr>
              <w:t xml:space="preserve">природного и техногенного характера, а также </w:t>
            </w:r>
            <w:r w:rsidRPr="0097722E">
              <w:rPr>
                <w:spacing w:val="15"/>
                <w:sz w:val="24"/>
                <w:szCs w:val="24"/>
              </w:rPr>
              <w:t xml:space="preserve">оказание разовой материальной помощи </w:t>
            </w:r>
            <w:r w:rsidRPr="0097722E">
              <w:rPr>
                <w:spacing w:val="7"/>
                <w:sz w:val="24"/>
                <w:szCs w:val="24"/>
              </w:rPr>
              <w:t xml:space="preserve">попавшим </w:t>
            </w:r>
            <w:r w:rsidRPr="0097722E">
              <w:rPr>
                <w:i/>
                <w:iCs/>
                <w:spacing w:val="7"/>
                <w:sz w:val="24"/>
                <w:szCs w:val="24"/>
              </w:rPr>
              <w:t xml:space="preserve">в </w:t>
            </w:r>
            <w:r w:rsidRPr="0097722E">
              <w:rPr>
                <w:spacing w:val="7"/>
                <w:sz w:val="24"/>
                <w:szCs w:val="24"/>
              </w:rPr>
              <w:t xml:space="preserve">экстренную ситуацию и (или) </w:t>
            </w:r>
            <w:r w:rsidRPr="0097722E">
              <w:rPr>
                <w:sz w:val="24"/>
                <w:szCs w:val="24"/>
              </w:rPr>
              <w:t>пострадавшим гражданам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0F353" w14:textId="58DDD2D2" w:rsidR="003E7C99" w:rsidRPr="0097722E" w:rsidRDefault="001674AA" w:rsidP="00C1510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E7C99" w:rsidRPr="0097722E" w14:paraId="18F9D799" w14:textId="77777777" w:rsidTr="00B56B1C">
        <w:trPr>
          <w:trHeight w:hRule="exact" w:val="778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13D53" w14:textId="77777777" w:rsidR="003E7C99" w:rsidRPr="0097722E" w:rsidRDefault="003E7C99" w:rsidP="005D2821">
            <w:pPr>
              <w:shd w:val="clear" w:color="auto" w:fill="FFFFFF"/>
              <w:ind w:left="48"/>
              <w:jc w:val="center"/>
              <w:rPr>
                <w:sz w:val="24"/>
                <w:szCs w:val="24"/>
              </w:rPr>
            </w:pPr>
            <w:r w:rsidRPr="0097722E">
              <w:rPr>
                <w:spacing w:val="-15"/>
                <w:w w:val="114"/>
                <w:sz w:val="24"/>
                <w:szCs w:val="24"/>
              </w:rPr>
              <w:t>3.3.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A83ED" w14:textId="77777777" w:rsidR="003E7C99" w:rsidRPr="0097722E" w:rsidRDefault="003E7C99" w:rsidP="00CE5863">
            <w:pPr>
              <w:shd w:val="clear" w:color="auto" w:fill="FFFFFF"/>
              <w:ind w:left="19" w:firstLine="34"/>
              <w:jc w:val="both"/>
              <w:rPr>
                <w:sz w:val="24"/>
                <w:szCs w:val="24"/>
              </w:rPr>
            </w:pPr>
            <w:r w:rsidRPr="0097722E">
              <w:rPr>
                <w:spacing w:val="2"/>
                <w:sz w:val="24"/>
                <w:szCs w:val="24"/>
              </w:rPr>
              <w:t>На финансирование прочих н</w:t>
            </w:r>
            <w:r w:rsidR="00CE5863" w:rsidRPr="0097722E">
              <w:rPr>
                <w:spacing w:val="2"/>
                <w:sz w:val="24"/>
                <w:szCs w:val="24"/>
              </w:rPr>
              <w:t>е</w:t>
            </w:r>
            <w:r w:rsidRPr="0097722E">
              <w:rPr>
                <w:spacing w:val="2"/>
                <w:sz w:val="24"/>
                <w:szCs w:val="24"/>
              </w:rPr>
              <w:t>пр</w:t>
            </w:r>
            <w:r w:rsidR="00CE5863" w:rsidRPr="0097722E">
              <w:rPr>
                <w:spacing w:val="2"/>
                <w:sz w:val="24"/>
                <w:szCs w:val="24"/>
              </w:rPr>
              <w:t>е</w:t>
            </w:r>
            <w:r w:rsidRPr="0097722E">
              <w:rPr>
                <w:spacing w:val="2"/>
                <w:sz w:val="24"/>
                <w:szCs w:val="24"/>
              </w:rPr>
              <w:t xml:space="preserve">двиденных </w:t>
            </w:r>
            <w:r w:rsidRPr="0097722E">
              <w:rPr>
                <w:spacing w:val="-1"/>
                <w:sz w:val="24"/>
                <w:szCs w:val="24"/>
              </w:rPr>
              <w:t>расходов: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EEB7" w14:textId="77777777" w:rsidR="003E7C99" w:rsidRPr="0097722E" w:rsidRDefault="00C1510F" w:rsidP="00C1510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7722E">
              <w:rPr>
                <w:sz w:val="24"/>
                <w:szCs w:val="24"/>
              </w:rPr>
              <w:t>0</w:t>
            </w:r>
          </w:p>
        </w:tc>
      </w:tr>
      <w:tr w:rsidR="003E7C99" w:rsidRPr="0097722E" w14:paraId="523A9629" w14:textId="77777777" w:rsidTr="00B56B1C">
        <w:trPr>
          <w:trHeight w:hRule="exact" w:val="259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0B876" w14:textId="77777777" w:rsidR="003E7C99" w:rsidRPr="0097722E" w:rsidRDefault="003E7C99" w:rsidP="005D28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7722E">
              <w:rPr>
                <w:spacing w:val="-13"/>
                <w:w w:val="114"/>
                <w:sz w:val="24"/>
                <w:szCs w:val="24"/>
              </w:rPr>
              <w:t>3.3.1.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16354" w14:textId="77777777" w:rsidR="003E7C99" w:rsidRPr="0097722E" w:rsidRDefault="003E7C99" w:rsidP="005D2821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C6CE7" w14:textId="77777777" w:rsidR="003E7C99" w:rsidRPr="0097722E" w:rsidRDefault="003E7C99" w:rsidP="005D2821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3E7C99" w:rsidRPr="0097722E" w14:paraId="2FA7CF67" w14:textId="77777777" w:rsidTr="00B56B1C">
        <w:trPr>
          <w:trHeight w:hRule="exact" w:val="503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F7E3C" w14:textId="77777777" w:rsidR="003E7C99" w:rsidRPr="0097722E" w:rsidRDefault="003E7C99" w:rsidP="005D2821">
            <w:pPr>
              <w:shd w:val="clear" w:color="auto" w:fill="FFFFFF"/>
              <w:ind w:left="62"/>
              <w:jc w:val="center"/>
              <w:rPr>
                <w:sz w:val="24"/>
                <w:szCs w:val="24"/>
              </w:rPr>
            </w:pPr>
            <w:r w:rsidRPr="0097722E">
              <w:rPr>
                <w:spacing w:val="26"/>
                <w:w w:val="114"/>
                <w:sz w:val="24"/>
                <w:szCs w:val="24"/>
              </w:rPr>
              <w:t>332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A8761" w14:textId="77777777" w:rsidR="003E7C99" w:rsidRPr="0097722E" w:rsidRDefault="003E7C99" w:rsidP="005D2821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88E4B" w14:textId="77777777" w:rsidR="003E7C99" w:rsidRPr="0097722E" w:rsidRDefault="003E7C99" w:rsidP="005D2821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</w:tbl>
    <w:p w14:paraId="499CB3CA" w14:textId="77777777" w:rsidR="003E7C99" w:rsidRPr="0097722E" w:rsidRDefault="003E7C99" w:rsidP="003E7C99">
      <w:pPr>
        <w:shd w:val="clear" w:color="auto" w:fill="FFFFFF"/>
        <w:tabs>
          <w:tab w:val="left" w:pos="1138"/>
        </w:tabs>
        <w:ind w:firstLine="567"/>
        <w:jc w:val="both"/>
        <w:rPr>
          <w:spacing w:val="-8"/>
          <w:sz w:val="24"/>
          <w:szCs w:val="24"/>
        </w:rPr>
      </w:pPr>
    </w:p>
    <w:p w14:paraId="673BE4E3" w14:textId="60036383" w:rsidR="00C1510F" w:rsidRPr="00B56B1C" w:rsidRDefault="006D2681" w:rsidP="00B56B1C">
      <w:pPr>
        <w:shd w:val="clear" w:color="auto" w:fill="FFFFFF"/>
        <w:tabs>
          <w:tab w:val="left" w:pos="1138"/>
        </w:tabs>
        <w:jc w:val="both"/>
        <w:rPr>
          <w:spacing w:val="-8"/>
          <w:sz w:val="28"/>
          <w:szCs w:val="28"/>
        </w:rPr>
      </w:pPr>
      <w:r w:rsidRPr="00B56B1C">
        <w:rPr>
          <w:spacing w:val="-8"/>
          <w:sz w:val="28"/>
          <w:szCs w:val="28"/>
        </w:rPr>
        <w:t>Председатель ликвидационной комиссии</w:t>
      </w:r>
      <w:r w:rsidR="00C1510F" w:rsidRPr="00B56B1C">
        <w:rPr>
          <w:spacing w:val="-8"/>
          <w:sz w:val="28"/>
          <w:szCs w:val="28"/>
        </w:rPr>
        <w:tab/>
      </w:r>
      <w:r w:rsidRPr="00B56B1C">
        <w:rPr>
          <w:spacing w:val="-8"/>
          <w:sz w:val="28"/>
          <w:szCs w:val="28"/>
        </w:rPr>
        <w:t xml:space="preserve">    </w:t>
      </w:r>
      <w:r w:rsidRPr="00B56B1C">
        <w:rPr>
          <w:spacing w:val="-8"/>
          <w:sz w:val="28"/>
          <w:szCs w:val="28"/>
        </w:rPr>
        <w:tab/>
      </w:r>
      <w:r w:rsidR="00F825D9" w:rsidRPr="00B56B1C">
        <w:rPr>
          <w:spacing w:val="-8"/>
          <w:sz w:val="28"/>
          <w:szCs w:val="28"/>
        </w:rPr>
        <w:t xml:space="preserve">     </w:t>
      </w:r>
      <w:r w:rsidR="00F825D9" w:rsidRPr="00B56B1C">
        <w:rPr>
          <w:spacing w:val="-8"/>
          <w:sz w:val="28"/>
          <w:szCs w:val="28"/>
        </w:rPr>
        <w:tab/>
      </w:r>
      <w:r w:rsidR="00F825D9" w:rsidRPr="00B56B1C">
        <w:rPr>
          <w:spacing w:val="-8"/>
          <w:sz w:val="28"/>
          <w:szCs w:val="28"/>
        </w:rPr>
        <w:tab/>
      </w:r>
      <w:r w:rsidR="00C1510F" w:rsidRPr="00B56B1C">
        <w:rPr>
          <w:spacing w:val="-8"/>
          <w:sz w:val="28"/>
          <w:szCs w:val="28"/>
        </w:rPr>
        <w:tab/>
      </w:r>
      <w:r w:rsidRPr="00B56B1C">
        <w:rPr>
          <w:spacing w:val="-8"/>
          <w:sz w:val="28"/>
          <w:szCs w:val="28"/>
        </w:rPr>
        <w:t>А.Г. Речицкий</w:t>
      </w:r>
    </w:p>
    <w:p w14:paraId="7FC8D90A" w14:textId="77777777" w:rsidR="003E7C99" w:rsidRPr="0097722E" w:rsidRDefault="003E7C99" w:rsidP="003E7C99">
      <w:pPr>
        <w:rPr>
          <w:sz w:val="24"/>
          <w:szCs w:val="24"/>
        </w:rPr>
      </w:pPr>
    </w:p>
    <w:p w14:paraId="573B4925" w14:textId="77777777" w:rsidR="003E7C99" w:rsidRPr="0097722E" w:rsidRDefault="003E7C99" w:rsidP="003E7C99">
      <w:pPr>
        <w:rPr>
          <w:sz w:val="24"/>
          <w:szCs w:val="24"/>
        </w:rPr>
      </w:pPr>
    </w:p>
    <w:p w14:paraId="1871FBAB" w14:textId="77777777" w:rsidR="003E7C99" w:rsidRPr="0097722E" w:rsidRDefault="003E7C99" w:rsidP="003E7C99">
      <w:pPr>
        <w:rPr>
          <w:sz w:val="24"/>
          <w:szCs w:val="24"/>
        </w:rPr>
      </w:pPr>
    </w:p>
    <w:p w14:paraId="67D07FD3" w14:textId="77777777" w:rsidR="003E7C99" w:rsidRPr="0097722E" w:rsidRDefault="003E7C99" w:rsidP="003E7C99">
      <w:pPr>
        <w:ind w:left="75"/>
        <w:rPr>
          <w:sz w:val="24"/>
          <w:szCs w:val="24"/>
        </w:rPr>
      </w:pPr>
    </w:p>
    <w:p w14:paraId="44C49E0A" w14:textId="77777777" w:rsidR="003E7C99" w:rsidRPr="0097722E" w:rsidRDefault="003E7C99" w:rsidP="003E7C99">
      <w:pPr>
        <w:ind w:left="75"/>
        <w:rPr>
          <w:sz w:val="24"/>
          <w:szCs w:val="24"/>
        </w:rPr>
      </w:pPr>
    </w:p>
    <w:p w14:paraId="45EFBE0C" w14:textId="77777777" w:rsidR="003E7C99" w:rsidRPr="0097722E" w:rsidRDefault="003E7C99" w:rsidP="003E7C99">
      <w:pPr>
        <w:ind w:left="75"/>
        <w:rPr>
          <w:sz w:val="24"/>
          <w:szCs w:val="24"/>
        </w:rPr>
      </w:pPr>
    </w:p>
    <w:p w14:paraId="195AB917" w14:textId="77777777" w:rsidR="003E7C99" w:rsidRPr="0097722E" w:rsidRDefault="003E7C99" w:rsidP="003E7C99">
      <w:pPr>
        <w:ind w:left="75"/>
        <w:rPr>
          <w:sz w:val="24"/>
          <w:szCs w:val="24"/>
        </w:rPr>
      </w:pPr>
    </w:p>
    <w:p w14:paraId="487B5BF4" w14:textId="77777777" w:rsidR="005A3600" w:rsidRPr="0097722E" w:rsidRDefault="005A3600">
      <w:pPr>
        <w:rPr>
          <w:sz w:val="24"/>
          <w:szCs w:val="24"/>
        </w:rPr>
      </w:pPr>
    </w:p>
    <w:sectPr w:rsidR="005A3600" w:rsidRPr="0097722E" w:rsidSect="00B56B1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3042F7A"/>
    <w:lvl w:ilvl="0">
      <w:numFmt w:val="bullet"/>
      <w:lvlText w:val="*"/>
      <w:lvlJc w:val="left"/>
    </w:lvl>
  </w:abstractNum>
  <w:abstractNum w:abstractNumId="1">
    <w:nsid w:val="56845FE5"/>
    <w:multiLevelType w:val="singleLevel"/>
    <w:tmpl w:val="FA705CEC"/>
    <w:lvl w:ilvl="0">
      <w:start w:val="2"/>
      <w:numFmt w:val="decimal"/>
      <w:lvlText w:val="2.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A66"/>
    <w:rsid w:val="00085FBA"/>
    <w:rsid w:val="000B016B"/>
    <w:rsid w:val="000F1A66"/>
    <w:rsid w:val="00102CD2"/>
    <w:rsid w:val="00121F0F"/>
    <w:rsid w:val="001612B3"/>
    <w:rsid w:val="001674AA"/>
    <w:rsid w:val="001876F3"/>
    <w:rsid w:val="003E7C99"/>
    <w:rsid w:val="00491EAE"/>
    <w:rsid w:val="004F4315"/>
    <w:rsid w:val="0055504A"/>
    <w:rsid w:val="005757C7"/>
    <w:rsid w:val="005A3600"/>
    <w:rsid w:val="00657BF9"/>
    <w:rsid w:val="006D2681"/>
    <w:rsid w:val="006F7C57"/>
    <w:rsid w:val="00797C1E"/>
    <w:rsid w:val="007B0DCA"/>
    <w:rsid w:val="00813757"/>
    <w:rsid w:val="0097722E"/>
    <w:rsid w:val="00B220BF"/>
    <w:rsid w:val="00B56B1C"/>
    <w:rsid w:val="00C1510F"/>
    <w:rsid w:val="00CE5863"/>
    <w:rsid w:val="00D27C0A"/>
    <w:rsid w:val="00D34D43"/>
    <w:rsid w:val="00F8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953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C9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E7C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813757"/>
    <w:pPr>
      <w:spacing w:before="100" w:beforeAutospacing="1" w:after="100" w:afterAutospacing="1" w:line="300" w:lineRule="auto"/>
    </w:pPr>
    <w:rPr>
      <w:rFonts w:ascii="Arial" w:hAnsi="Arial" w:cs="Arial"/>
      <w:color w:val="000000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1612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2B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56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C9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E7C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813757"/>
    <w:pPr>
      <w:spacing w:before="100" w:beforeAutospacing="1" w:after="100" w:afterAutospacing="1" w:line="300" w:lineRule="auto"/>
    </w:pPr>
    <w:rPr>
      <w:rFonts w:ascii="Arial" w:hAnsi="Arial" w:cs="Arial"/>
      <w:color w:val="000000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1612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2B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56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194004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03083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9297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3271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0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Куфякова Татьяна Николаевна</cp:lastModifiedBy>
  <cp:revision>3</cp:revision>
  <cp:lastPrinted>2022-01-14T01:23:00Z</cp:lastPrinted>
  <dcterms:created xsi:type="dcterms:W3CDTF">2026-02-26T02:58:00Z</dcterms:created>
  <dcterms:modified xsi:type="dcterms:W3CDTF">2026-04-30T02:00:00Z</dcterms:modified>
</cp:coreProperties>
</file>